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AB24" w14:textId="3F9AA794" w:rsidR="005F4412" w:rsidRPr="00DA5F47" w:rsidRDefault="000F5F3D" w:rsidP="00B538F0">
      <w:pPr>
        <w:spacing w:after="100" w:afterAutospacing="1"/>
        <w:jc w:val="center"/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</w:pPr>
      <w:r w:rsidRPr="00DA5F47"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  <w:t>Health and Social</w:t>
      </w:r>
      <w:r w:rsidR="00015A2B" w:rsidRPr="00DA5F47"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  <w:t xml:space="preserve"> Care</w:t>
      </w:r>
      <w:r w:rsidRPr="00DA5F47"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  <w:t xml:space="preserve"> Practitioner</w:t>
      </w:r>
    </w:p>
    <w:p w14:paraId="1D8D6C02" w14:textId="2B1B9F20" w:rsidR="005F4412" w:rsidRPr="00DA5F47" w:rsidRDefault="005F4412" w:rsidP="00B538F0">
      <w:pPr>
        <w:spacing w:after="100" w:afterAutospacing="1"/>
        <w:ind w:left="3600" w:hanging="3600"/>
        <w:jc w:val="both"/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</w:pPr>
      <w:r w:rsidRPr="00DA5F47"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  <w:t>Location</w:t>
      </w:r>
      <w:r w:rsidRPr="00DA5F47"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  <w:tab/>
      </w:r>
      <w:r w:rsidR="009766BD" w:rsidRPr="00DA5F47"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  <w:t>Recovery Centre,</w:t>
      </w:r>
      <w:r w:rsidRPr="00DA5F47"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  <w:t xml:space="preserve"> </w:t>
      </w:r>
      <w:r w:rsidR="0084562D" w:rsidRPr="00DA5F47"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  <w:t xml:space="preserve">Muirfield Lane, </w:t>
      </w:r>
      <w:r w:rsidRPr="00DA5F47"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  <w:t xml:space="preserve">Inverness </w:t>
      </w:r>
    </w:p>
    <w:p w14:paraId="0D348CD5" w14:textId="5408A82D" w:rsidR="005F4412" w:rsidRPr="00DA5F47" w:rsidRDefault="005F4412" w:rsidP="00B538F0">
      <w:pPr>
        <w:spacing w:after="100" w:afterAutospacing="1"/>
        <w:jc w:val="both"/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</w:pPr>
      <w:r w:rsidRPr="00DA5F47"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  <w:t>Telephone</w:t>
      </w:r>
      <w:r w:rsidRPr="00DA5F47"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  <w:tab/>
      </w:r>
      <w:r w:rsidRPr="00DA5F47"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  <w:tab/>
      </w:r>
      <w:r w:rsidRPr="00DA5F47"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  <w:tab/>
      </w:r>
      <w:r w:rsidR="0087506E" w:rsidRPr="00DA5F47"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  <w:tab/>
      </w:r>
      <w:r w:rsidRPr="00DA5F47"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  <w:t xml:space="preserve">01463 </w:t>
      </w:r>
      <w:r w:rsidR="001E43E8" w:rsidRPr="00DA5F47"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  <w:t>236507</w:t>
      </w:r>
    </w:p>
    <w:p w14:paraId="6B289B8A" w14:textId="3DB85AF7" w:rsidR="00FA6E16" w:rsidRPr="00DA5F47" w:rsidRDefault="00FA6E16" w:rsidP="00B538F0">
      <w:pPr>
        <w:spacing w:after="100" w:afterAutospacing="1"/>
        <w:jc w:val="both"/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</w:pPr>
      <w:r w:rsidRPr="00DA5F47"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  <w:t>Job Type</w:t>
      </w:r>
      <w:r w:rsidRPr="00DA5F47"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  <w:tab/>
      </w:r>
      <w:r w:rsidRPr="00DA5F47"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  <w:tab/>
      </w:r>
      <w:r w:rsidRPr="00DA5F47"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  <w:tab/>
      </w:r>
      <w:r w:rsidRPr="00DA5F47"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  <w:tab/>
        <w:t>Full Time/Part Time Permanent</w:t>
      </w:r>
    </w:p>
    <w:p w14:paraId="648698EF" w14:textId="422E7301" w:rsidR="00FA6E16" w:rsidRPr="00DA5F47" w:rsidRDefault="00FA6E16" w:rsidP="00B538F0">
      <w:pPr>
        <w:spacing w:after="100" w:afterAutospacing="1"/>
        <w:jc w:val="both"/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</w:pPr>
      <w:r w:rsidRPr="00DA5F47"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  <w:t>Salary</w:t>
      </w:r>
      <w:r w:rsidRPr="00DA5F47"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  <w:tab/>
      </w:r>
      <w:r w:rsidRPr="00DA5F47"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  <w:tab/>
      </w:r>
      <w:r w:rsidRPr="00DA5F47"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  <w:tab/>
      </w:r>
      <w:r w:rsidRPr="00DA5F47"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  <w:tab/>
      </w:r>
      <w:r w:rsidRPr="00DA5F47"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  <w:tab/>
        <w:t>£</w:t>
      </w:r>
      <w:r w:rsidR="008F5D7B" w:rsidRPr="00DA5F47"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  <w:t>20,475 - £2</w:t>
      </w:r>
      <w:r w:rsidR="00643E20" w:rsidRPr="00DA5F47"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  <w:t>2,260</w:t>
      </w:r>
      <w:r w:rsidR="008F5D7B" w:rsidRPr="00DA5F47"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  <w:t xml:space="preserve"> </w:t>
      </w:r>
      <w:r w:rsidRPr="00DA5F47"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  <w:t>(pro-rata)</w:t>
      </w:r>
    </w:p>
    <w:p w14:paraId="340B8F50" w14:textId="5B4FD0E8" w:rsidR="005F4412" w:rsidRPr="00DA5F47" w:rsidRDefault="002E76B0" w:rsidP="00B538F0">
      <w:pPr>
        <w:spacing w:after="100" w:afterAutospacing="1"/>
        <w:jc w:val="both"/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</w:pPr>
      <w:r w:rsidRPr="00DA5F47"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  <w:t>On the frontline of mental health</w:t>
      </w:r>
    </w:p>
    <w:p w14:paraId="3AA28F6A" w14:textId="0964A695" w:rsidR="0084562D" w:rsidRPr="00DA5F47" w:rsidRDefault="0084562D" w:rsidP="00B538F0">
      <w:pPr>
        <w:spacing w:after="100" w:afterAutospacing="1"/>
        <w:jc w:val="both"/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</w:pPr>
      <w:r w:rsidRPr="00DA5F47">
        <w:rPr>
          <w:rFonts w:ascii="Neue Haas Grotesk Text Pro" w:hAnsi="Neue Haas Grotesk Text Pro"/>
          <w:b/>
          <w:bCs/>
          <w:color w:val="454545"/>
          <w:sz w:val="20"/>
          <w:szCs w:val="20"/>
          <w:lang w:eastAsia="en-GB"/>
        </w:rPr>
        <w:t>In a world of uncertainty care is the one industry that will always be needed so help us to help you.</w:t>
      </w:r>
    </w:p>
    <w:p w14:paraId="36079DFA" w14:textId="43098ECC" w:rsidR="005F4412" w:rsidRPr="00DA5F47" w:rsidRDefault="00643E20" w:rsidP="00B538F0">
      <w:pPr>
        <w:spacing w:after="100" w:afterAutospacing="1"/>
        <w:jc w:val="both"/>
        <w:rPr>
          <w:rFonts w:ascii="Neue Haas Grotesk Text Pro" w:eastAsia="Times New Roman" w:hAnsi="Neue Haas Grotesk Text Pro"/>
          <w:sz w:val="20"/>
          <w:szCs w:val="20"/>
          <w:lang w:eastAsia="en-GB"/>
        </w:rPr>
      </w:pPr>
      <w:bookmarkStart w:id="0" w:name="_Hlk61617875"/>
      <w:r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>Centred</w:t>
      </w:r>
      <w:r w:rsidR="005F4412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 is an innovative and forward-looking charity that supports people through mental ill health towards mental well-being</w:t>
      </w:r>
      <w:r w:rsidR="00BF1B0D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 across Highland.</w:t>
      </w:r>
      <w:r w:rsidR="005F4412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 </w:t>
      </w:r>
      <w:r w:rsidR="00BF1B0D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 This position is based at our </w:t>
      </w:r>
      <w:r w:rsidR="005F4412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>Recovery Centre</w:t>
      </w:r>
      <w:r w:rsidR="00BF1B0D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 </w:t>
      </w:r>
      <w:r w:rsidR="005F4412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>in Inverness</w:t>
      </w:r>
      <w:r w:rsidR="00BF1B0D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 This is an award-winning residential centre for people recovering from significant mental ill health that regularly receives an ‘excellent’ rating in the quality of its care from the Care Inspectorate. It</w:t>
      </w:r>
      <w:r w:rsidR="005F4412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 is a centre </w:t>
      </w:r>
      <w:r w:rsidR="0067171B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that focusses on </w:t>
      </w:r>
      <w:r w:rsidR="00E96440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>support and r</w:t>
      </w:r>
      <w:r w:rsidR="0067171B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>ecovery</w:t>
      </w:r>
      <w:r w:rsidR="005023ED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, </w:t>
      </w:r>
      <w:r w:rsidR="005F4412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>provid</w:t>
      </w:r>
      <w:r w:rsidR="005023ED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>ing</w:t>
      </w:r>
      <w:r w:rsidR="005F4412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 accommodation for up to 23 service users.</w:t>
      </w:r>
    </w:p>
    <w:bookmarkEnd w:id="0"/>
    <w:p w14:paraId="5BA5680A" w14:textId="11AAEDD9" w:rsidR="00FF3504" w:rsidRPr="00DA5F47" w:rsidRDefault="005F4412" w:rsidP="00B538F0">
      <w:pPr>
        <w:spacing w:after="100" w:afterAutospacing="1"/>
        <w:jc w:val="both"/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</w:pPr>
      <w:r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We are looking to </w:t>
      </w:r>
      <w:r w:rsidR="00E1344A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>recruit</w:t>
      </w:r>
      <w:r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 </w:t>
      </w:r>
      <w:r w:rsidR="009937C4" w:rsidRPr="00DA5F47"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  <w:t>Health and Social</w:t>
      </w:r>
      <w:r w:rsidR="00015A2B" w:rsidRPr="00DA5F47"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  <w:t xml:space="preserve"> Care</w:t>
      </w:r>
      <w:r w:rsidR="009937C4" w:rsidRPr="00DA5F47"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  <w:t xml:space="preserve"> Practitioners </w:t>
      </w:r>
      <w:r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>to join the team</w:t>
      </w:r>
      <w:r w:rsidR="006C4CCB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 at our Recovery Centre in Inverness</w:t>
      </w:r>
      <w:r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. </w:t>
      </w:r>
    </w:p>
    <w:p w14:paraId="3DB2F3CA" w14:textId="18802C9E" w:rsidR="00FF3504" w:rsidRPr="00DA5F47" w:rsidRDefault="00411AE8" w:rsidP="00B538F0">
      <w:pPr>
        <w:spacing w:after="100" w:afterAutospacing="1"/>
        <w:jc w:val="both"/>
        <w:rPr>
          <w:rFonts w:ascii="Neue Haas Grotesk Text Pro" w:eastAsia="Times New Roman" w:hAnsi="Neue Haas Grotesk Text Pro"/>
          <w:sz w:val="20"/>
          <w:szCs w:val="20"/>
          <w:lang w:eastAsia="en-GB"/>
        </w:rPr>
      </w:pPr>
      <w:r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As a Health and Social </w:t>
      </w:r>
      <w:r w:rsidR="00015A2B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Care </w:t>
      </w:r>
      <w:r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>Practitioner, you should</w:t>
      </w:r>
      <w:r w:rsidR="00FF3504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 embrace the philosophy of mental health recovery and person</w:t>
      </w:r>
      <w:r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>-</w:t>
      </w:r>
      <w:r w:rsidR="00FF3504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centred working, maintaining a warm, </w:t>
      </w:r>
      <w:proofErr w:type="gramStart"/>
      <w:r w:rsidR="00FF3504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>supportive</w:t>
      </w:r>
      <w:proofErr w:type="gramEnd"/>
      <w:r w:rsidR="00FF3504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 and caring atmosphere. </w:t>
      </w:r>
      <w:r w:rsidR="00D71922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>You will be key in</w:t>
      </w:r>
      <w:r w:rsidR="00FF3504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 provid</w:t>
      </w:r>
      <w:r w:rsidR="00D71922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>ing</w:t>
      </w:r>
      <w:r w:rsidR="00FF3504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 opportunities for </w:t>
      </w:r>
      <w:r w:rsidR="00D1669A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the </w:t>
      </w:r>
      <w:r w:rsidR="00FF3504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personal growth and development </w:t>
      </w:r>
      <w:r w:rsidR="00D1669A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>of our</w:t>
      </w:r>
      <w:r w:rsidR="00FF3504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 service users whilst maintaining respect and dignity and maximising their independence.</w:t>
      </w:r>
    </w:p>
    <w:p w14:paraId="2DABE1CD" w14:textId="7FD6BC34" w:rsidR="005F4412" w:rsidRPr="00DA5F47" w:rsidRDefault="005F4412" w:rsidP="00B538F0">
      <w:pPr>
        <w:spacing w:after="100" w:afterAutospacing="1"/>
        <w:jc w:val="both"/>
        <w:rPr>
          <w:rFonts w:ascii="Neue Haas Grotesk Text Pro" w:eastAsia="Times New Roman" w:hAnsi="Neue Haas Grotesk Text Pro"/>
          <w:sz w:val="20"/>
          <w:szCs w:val="20"/>
          <w:lang w:eastAsia="en-GB"/>
        </w:rPr>
      </w:pPr>
      <w:r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Our </w:t>
      </w:r>
      <w:r w:rsidR="00D26A08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Health and Social </w:t>
      </w:r>
      <w:r w:rsidR="00015A2B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Care </w:t>
      </w:r>
      <w:r w:rsidR="00D26A08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Practitioner staff </w:t>
      </w:r>
      <w:r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>contribute to the successful support of people experiencing mental ill-health by:</w:t>
      </w:r>
    </w:p>
    <w:p w14:paraId="1332539A" w14:textId="0C55A85F" w:rsidR="001E3007" w:rsidRPr="00DA5F47" w:rsidRDefault="001E3007" w:rsidP="00B538F0">
      <w:pPr>
        <w:spacing w:after="100" w:afterAutospacing="1"/>
        <w:jc w:val="both"/>
        <w:rPr>
          <w:rFonts w:ascii="Neue Haas Grotesk Text Pro" w:eastAsia="Times New Roman" w:hAnsi="Neue Haas Grotesk Text Pro"/>
          <w:sz w:val="20"/>
          <w:szCs w:val="20"/>
          <w:lang w:eastAsia="en-GB"/>
        </w:rPr>
      </w:pPr>
      <w:r w:rsidRPr="00DA5F47"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  <w:t>Establishing supportive relationships:</w:t>
      </w:r>
      <w:r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 </w:t>
      </w:r>
      <w:r w:rsidR="00866C89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Health and Social </w:t>
      </w:r>
      <w:r w:rsidR="00015A2B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Care </w:t>
      </w:r>
      <w:r w:rsidR="00866C89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Practitioners develop relationships with all service users to help them improve their wellbeing, including </w:t>
      </w:r>
      <w:r w:rsidR="00D92283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improving their </w:t>
      </w:r>
      <w:r w:rsidR="00321DD7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everyday </w:t>
      </w:r>
      <w:r w:rsidR="00D92283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>living and social skills</w:t>
      </w:r>
      <w:r w:rsidR="007A0991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>, as well as helping them express themselves</w:t>
      </w:r>
      <w:r w:rsidR="00866C89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. </w:t>
      </w:r>
    </w:p>
    <w:p w14:paraId="30CE746F" w14:textId="1A260C3A" w:rsidR="000A6C98" w:rsidRPr="00DA5F47" w:rsidRDefault="000A6C98" w:rsidP="00B538F0">
      <w:pPr>
        <w:spacing w:after="240"/>
        <w:jc w:val="both"/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</w:pPr>
      <w:r w:rsidRPr="00DA5F47"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  <w:t>Working holistically:</w:t>
      </w:r>
      <w:r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 As part of a team, we enable and motivate service users to </w:t>
      </w:r>
      <w:r w:rsidRPr="00DA5F47"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  <w:t xml:space="preserve">explore, identify and achieve their goals to move towards mental health recovery. </w:t>
      </w:r>
      <w:r w:rsidR="00AC4770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Health and Social </w:t>
      </w:r>
      <w:r w:rsidR="00015A2B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Care </w:t>
      </w:r>
      <w:r w:rsidR="00AC4770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>Practitioners</w:t>
      </w:r>
      <w:r w:rsidR="00AC4770" w:rsidRPr="00DA5F47"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  <w:t xml:space="preserve"> </w:t>
      </w:r>
      <w:r w:rsidRPr="00DA5F47"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  <w:t xml:space="preserve">are required to </w:t>
      </w:r>
      <w:r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support senior members of staff in direct care and in emergencies, </w:t>
      </w:r>
      <w:proofErr w:type="gramStart"/>
      <w:r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>and also</w:t>
      </w:r>
      <w:proofErr w:type="gramEnd"/>
      <w:r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 carry out any tasks allocated by the shift co-ordinator.</w:t>
      </w:r>
    </w:p>
    <w:p w14:paraId="2CE904E8" w14:textId="275B474F" w:rsidR="000A6C98" w:rsidRPr="00DA5F47" w:rsidRDefault="000A6C98" w:rsidP="00B538F0">
      <w:pPr>
        <w:spacing w:after="100" w:afterAutospacing="1"/>
        <w:jc w:val="both"/>
        <w:rPr>
          <w:rFonts w:ascii="Neue Haas Grotesk Text Pro" w:eastAsia="Times New Roman" w:hAnsi="Neue Haas Grotesk Text Pro"/>
          <w:sz w:val="20"/>
          <w:szCs w:val="20"/>
          <w:lang w:eastAsia="en-GB"/>
        </w:rPr>
      </w:pPr>
      <w:r w:rsidRPr="00DA5F47">
        <w:rPr>
          <w:rFonts w:ascii="Neue Haas Grotesk Text Pro" w:eastAsia="Times New Roman" w:hAnsi="Neue Haas Grotesk Text Pro"/>
          <w:b/>
          <w:bCs/>
          <w:color w:val="000000"/>
          <w:sz w:val="20"/>
          <w:szCs w:val="20"/>
          <w:lang w:eastAsia="en-GB"/>
        </w:rPr>
        <w:t>Providing high-quality care:</w:t>
      </w:r>
      <w:r w:rsidRPr="00DA5F47"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  <w:t xml:space="preserve"> </w:t>
      </w:r>
      <w:r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The </w:t>
      </w:r>
      <w:r w:rsidR="00AC4770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>Health and Social</w:t>
      </w:r>
      <w:r w:rsidR="00015A2B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 Care</w:t>
      </w:r>
      <w:r w:rsidR="00AC4770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 Practitioner </w:t>
      </w:r>
      <w:r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will be expected to participate in delivering a high-quality service as part of a team to service users, and where appropriate, their families. </w:t>
      </w:r>
    </w:p>
    <w:p w14:paraId="046A056D" w14:textId="3AD09007" w:rsidR="0087506E" w:rsidRPr="00DA5F47" w:rsidRDefault="000A6C98" w:rsidP="00B538F0">
      <w:pPr>
        <w:spacing w:after="100" w:afterAutospacing="1"/>
        <w:jc w:val="both"/>
        <w:rPr>
          <w:rFonts w:ascii="Neue Haas Grotesk Text Pro" w:eastAsia="Times New Roman" w:hAnsi="Neue Haas Grotesk Text Pro"/>
          <w:sz w:val="20"/>
          <w:szCs w:val="20"/>
          <w:lang w:eastAsia="en-GB"/>
        </w:rPr>
      </w:pPr>
      <w:r w:rsidRPr="00DA5F47">
        <w:rPr>
          <w:rFonts w:ascii="Neue Haas Grotesk Text Pro" w:eastAsia="Times New Roman" w:hAnsi="Neue Haas Grotesk Text Pro"/>
          <w:b/>
          <w:bCs/>
          <w:color w:val="000000"/>
          <w:sz w:val="20"/>
          <w:szCs w:val="20"/>
          <w:lang w:eastAsia="en-GB"/>
        </w:rPr>
        <w:t>Supporting rehabilitation:</w:t>
      </w:r>
      <w:r w:rsidRPr="00DA5F47"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  <w:t xml:space="preserve"> </w:t>
      </w:r>
      <w:r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The </w:t>
      </w:r>
      <w:r w:rsidR="00AC4770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Health and Social </w:t>
      </w:r>
      <w:r w:rsidR="00A42FD8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Care </w:t>
      </w:r>
      <w:r w:rsidR="00AC4770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Practitioner </w:t>
      </w:r>
      <w:r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will be expected to carry out their duties taking full account of the company’s objective to provide nursing and social care, </w:t>
      </w:r>
      <w:proofErr w:type="gramStart"/>
      <w:r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>support</w:t>
      </w:r>
      <w:proofErr w:type="gramEnd"/>
      <w:r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 and rehabilitation</w:t>
      </w:r>
      <w:r w:rsidR="00262BC7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, </w:t>
      </w:r>
      <w:r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according to the individual’s needs. This will include supporting service users to take responsibility and control and to acquire the capacity to live in supported or unsupported accommodation, as appropriate. </w:t>
      </w:r>
    </w:p>
    <w:p w14:paraId="29E188BC" w14:textId="5A860F93" w:rsidR="00530BDD" w:rsidRPr="00DA5F47" w:rsidRDefault="00530BDD" w:rsidP="00B538F0">
      <w:pPr>
        <w:spacing w:after="240"/>
        <w:jc w:val="both"/>
        <w:rPr>
          <w:rFonts w:ascii="Neue Haas Grotesk Text Pro" w:eastAsia="Times New Roman" w:hAnsi="Neue Haas Grotesk Text Pro"/>
          <w:b/>
          <w:bCs/>
          <w:color w:val="2D2D2D"/>
          <w:sz w:val="20"/>
          <w:szCs w:val="20"/>
          <w:lang w:eastAsia="en-GB"/>
        </w:rPr>
      </w:pPr>
      <w:r w:rsidRPr="00DA5F47">
        <w:rPr>
          <w:rFonts w:ascii="Neue Haas Grotesk Text Pro" w:eastAsia="Times New Roman" w:hAnsi="Neue Haas Grotesk Text Pro"/>
          <w:b/>
          <w:bCs/>
          <w:color w:val="2D2D2D"/>
          <w:sz w:val="20"/>
          <w:szCs w:val="20"/>
          <w:lang w:eastAsia="en-GB"/>
        </w:rPr>
        <w:lastRenderedPageBreak/>
        <w:t>What’s in it for you?</w:t>
      </w:r>
    </w:p>
    <w:p w14:paraId="6259F63C" w14:textId="198B0595" w:rsidR="00530BDD" w:rsidRPr="00DA5F47" w:rsidRDefault="00530BDD" w:rsidP="00B538F0">
      <w:pPr>
        <w:ind w:left="360"/>
        <w:jc w:val="both"/>
        <w:rPr>
          <w:rFonts w:ascii="Neue Haas Grotesk Text Pro" w:hAnsi="Neue Haas Grotesk Text Pro"/>
          <w:sz w:val="20"/>
          <w:szCs w:val="20"/>
          <w:lang w:eastAsia="en-GB"/>
        </w:rPr>
      </w:pPr>
      <w:r w:rsidRPr="00DA5F47">
        <w:rPr>
          <w:rFonts w:ascii="Neue Haas Grotesk Text Pro" w:hAnsi="Neue Haas Grotesk Text Pro"/>
          <w:sz w:val="20"/>
          <w:szCs w:val="20"/>
          <w:lang w:eastAsia="en-GB"/>
        </w:rPr>
        <w:t xml:space="preserve">Highly competitive starting salary starting from </w:t>
      </w:r>
      <w:r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>£</w:t>
      </w:r>
      <w:r w:rsidR="008F5D7B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>20,475</w:t>
      </w:r>
      <w:r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 pro-rata, and when qualified with SVQIII: £</w:t>
      </w:r>
      <w:r w:rsidR="00643E20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>22,620.</w:t>
      </w:r>
    </w:p>
    <w:p w14:paraId="5C5D50CB" w14:textId="71682C6A" w:rsidR="00530BDD" w:rsidRPr="00DA5F47" w:rsidRDefault="00530BDD" w:rsidP="00B538F0">
      <w:pPr>
        <w:ind w:left="360"/>
        <w:jc w:val="both"/>
        <w:rPr>
          <w:rFonts w:ascii="Neue Haas Grotesk Text Pro" w:hAnsi="Neue Haas Grotesk Text Pro"/>
          <w:sz w:val="20"/>
          <w:szCs w:val="20"/>
          <w:lang w:eastAsia="en-GB"/>
        </w:rPr>
      </w:pPr>
      <w:r w:rsidRPr="00DA5F47">
        <w:rPr>
          <w:rFonts w:ascii="Neue Haas Grotesk Text Pro" w:hAnsi="Neue Haas Grotesk Text Pro"/>
          <w:sz w:val="20"/>
          <w:szCs w:val="20"/>
          <w:lang w:eastAsia="en-GB"/>
        </w:rPr>
        <w:t>Full or part-time hours</w:t>
      </w:r>
    </w:p>
    <w:p w14:paraId="30485123" w14:textId="521E99D6" w:rsidR="00530BDD" w:rsidRPr="00DA5F47" w:rsidRDefault="00530BDD" w:rsidP="00B538F0">
      <w:pPr>
        <w:ind w:left="360"/>
        <w:jc w:val="both"/>
        <w:rPr>
          <w:rFonts w:ascii="Neue Haas Grotesk Text Pro" w:hAnsi="Neue Haas Grotesk Text Pro"/>
          <w:sz w:val="20"/>
          <w:szCs w:val="20"/>
          <w:lang w:eastAsia="en-GB"/>
        </w:rPr>
      </w:pPr>
      <w:r w:rsidRPr="00DA5F47">
        <w:rPr>
          <w:rFonts w:ascii="Neue Haas Grotesk Text Pro" w:hAnsi="Neue Haas Grotesk Text Pro"/>
          <w:sz w:val="20"/>
          <w:szCs w:val="20"/>
          <w:lang w:eastAsia="en-GB"/>
        </w:rPr>
        <w:t>Annual salary review</w:t>
      </w:r>
    </w:p>
    <w:p w14:paraId="615D706C" w14:textId="77777777" w:rsidR="00530BDD" w:rsidRPr="00DA5F47" w:rsidRDefault="00530BDD" w:rsidP="00B538F0">
      <w:pPr>
        <w:ind w:left="360"/>
        <w:jc w:val="both"/>
        <w:rPr>
          <w:rFonts w:ascii="Neue Haas Grotesk Text Pro" w:hAnsi="Neue Haas Grotesk Text Pro"/>
          <w:sz w:val="20"/>
          <w:szCs w:val="20"/>
          <w:lang w:eastAsia="en-GB"/>
        </w:rPr>
      </w:pPr>
      <w:r w:rsidRPr="00DA5F47">
        <w:rPr>
          <w:rFonts w:ascii="Neue Haas Grotesk Text Pro" w:hAnsi="Neue Haas Grotesk Text Pro"/>
          <w:sz w:val="20"/>
          <w:szCs w:val="20"/>
          <w:lang w:eastAsia="en-GB"/>
        </w:rPr>
        <w:t xml:space="preserve">Annual holiday allocation of 32 days including bank holidays, increasing with length of service </w:t>
      </w:r>
    </w:p>
    <w:p w14:paraId="58AECEBA" w14:textId="77777777" w:rsidR="00530BDD" w:rsidRPr="00DA5F47" w:rsidRDefault="00530BDD" w:rsidP="00B538F0">
      <w:pPr>
        <w:ind w:left="360"/>
        <w:jc w:val="both"/>
        <w:rPr>
          <w:rFonts w:ascii="Neue Haas Grotesk Text Pro" w:hAnsi="Neue Haas Grotesk Text Pro"/>
          <w:sz w:val="20"/>
          <w:szCs w:val="20"/>
          <w:lang w:eastAsia="en-GB"/>
        </w:rPr>
      </w:pPr>
      <w:r w:rsidRPr="00DA5F47">
        <w:rPr>
          <w:rFonts w:ascii="Neue Haas Grotesk Text Pro" w:hAnsi="Neue Haas Grotesk Text Pro"/>
          <w:sz w:val="20"/>
          <w:szCs w:val="20"/>
          <w:lang w:eastAsia="en-GB"/>
        </w:rPr>
        <w:t>Fully funded training and personal development</w:t>
      </w:r>
    </w:p>
    <w:p w14:paraId="453D9A33" w14:textId="6E70FB59" w:rsidR="00530BDD" w:rsidRPr="00DA5F47" w:rsidRDefault="00530BDD" w:rsidP="00B538F0">
      <w:pPr>
        <w:ind w:left="360"/>
        <w:jc w:val="both"/>
        <w:rPr>
          <w:rFonts w:ascii="Neue Haas Grotesk Text Pro" w:hAnsi="Neue Haas Grotesk Text Pro"/>
          <w:sz w:val="20"/>
          <w:szCs w:val="20"/>
          <w:lang w:eastAsia="en-GB"/>
        </w:rPr>
      </w:pPr>
      <w:r w:rsidRPr="00DA5F47">
        <w:rPr>
          <w:rFonts w:ascii="Neue Haas Grotesk Text Pro" w:hAnsi="Neue Haas Grotesk Text Pro"/>
          <w:sz w:val="20"/>
          <w:szCs w:val="20"/>
          <w:lang w:eastAsia="en-GB"/>
        </w:rPr>
        <w:t>Health and wellness support paid for by the company</w:t>
      </w:r>
    </w:p>
    <w:p w14:paraId="7F677845" w14:textId="17C7B4F6" w:rsidR="001E43E8" w:rsidRPr="00DA5F47" w:rsidRDefault="001E43E8" w:rsidP="00B538F0">
      <w:pPr>
        <w:ind w:left="360"/>
        <w:rPr>
          <w:rFonts w:ascii="Neue Haas Grotesk Text Pro" w:hAnsi="Neue Haas Grotesk Text Pro"/>
          <w:sz w:val="20"/>
          <w:szCs w:val="20"/>
          <w:lang w:eastAsia="en-GB"/>
        </w:rPr>
      </w:pPr>
      <w:r w:rsidRPr="00DA5F47">
        <w:rPr>
          <w:rFonts w:ascii="Neue Haas Grotesk Text Pro" w:hAnsi="Neue Haas Grotesk Text Pro"/>
          <w:sz w:val="20"/>
          <w:szCs w:val="20"/>
          <w:lang w:eastAsia="en-GB"/>
        </w:rPr>
        <w:t xml:space="preserve">Access your money as you earn it via our partners </w:t>
      </w:r>
      <w:proofErr w:type="spellStart"/>
      <w:r w:rsidRPr="00DA5F47">
        <w:rPr>
          <w:rFonts w:ascii="Neue Haas Grotesk Text Pro" w:hAnsi="Neue Haas Grotesk Text Pro"/>
          <w:sz w:val="20"/>
          <w:szCs w:val="20"/>
          <w:lang w:eastAsia="en-GB"/>
        </w:rPr>
        <w:t>Hastee</w:t>
      </w:r>
      <w:proofErr w:type="spellEnd"/>
      <w:r w:rsidRPr="00DA5F47">
        <w:rPr>
          <w:rFonts w:ascii="Neue Haas Grotesk Text Pro" w:hAnsi="Neue Haas Grotesk Text Pro"/>
          <w:sz w:val="20"/>
          <w:szCs w:val="20"/>
          <w:lang w:eastAsia="en-GB"/>
        </w:rPr>
        <w:t xml:space="preserve"> </w:t>
      </w:r>
      <w:hyperlink r:id="rId7" w:history="1">
        <w:r w:rsidRPr="00DA5F47">
          <w:rPr>
            <w:rStyle w:val="Hyperlink"/>
            <w:rFonts w:ascii="Neue Haas Grotesk Text Pro" w:hAnsi="Neue Haas Grotesk Text Pro"/>
            <w:sz w:val="20"/>
            <w:szCs w:val="20"/>
            <w:lang w:eastAsia="en-GB"/>
          </w:rPr>
          <w:t>https://www.hastee.com/employees/</w:t>
        </w:r>
      </w:hyperlink>
    </w:p>
    <w:p w14:paraId="67516E31" w14:textId="77777777" w:rsidR="00530BDD" w:rsidRPr="00DA5F47" w:rsidRDefault="00530BDD" w:rsidP="00B538F0">
      <w:pPr>
        <w:ind w:left="360"/>
        <w:jc w:val="both"/>
        <w:rPr>
          <w:rFonts w:ascii="Neue Haas Grotesk Text Pro" w:hAnsi="Neue Haas Grotesk Text Pro"/>
          <w:sz w:val="20"/>
          <w:szCs w:val="20"/>
          <w:lang w:eastAsia="en-GB"/>
        </w:rPr>
      </w:pPr>
      <w:r w:rsidRPr="00DA5F47">
        <w:rPr>
          <w:rFonts w:ascii="Neue Haas Grotesk Text Pro" w:hAnsi="Neue Haas Grotesk Text Pro"/>
          <w:sz w:val="20"/>
          <w:szCs w:val="20"/>
          <w:lang w:eastAsia="en-GB"/>
        </w:rPr>
        <w:t>The support of experienced and highly qualified colleagues</w:t>
      </w:r>
    </w:p>
    <w:p w14:paraId="39FD3B92" w14:textId="77777777" w:rsidR="00530BDD" w:rsidRPr="00DA5F47" w:rsidRDefault="00530BDD" w:rsidP="00B538F0">
      <w:pPr>
        <w:ind w:left="360"/>
        <w:jc w:val="both"/>
        <w:rPr>
          <w:rFonts w:ascii="Neue Haas Grotesk Text Pro" w:hAnsi="Neue Haas Grotesk Text Pro"/>
          <w:sz w:val="20"/>
          <w:szCs w:val="20"/>
          <w:lang w:eastAsia="en-GB"/>
        </w:rPr>
      </w:pPr>
      <w:r w:rsidRPr="00DA5F47">
        <w:rPr>
          <w:rFonts w:ascii="Neue Haas Grotesk Text Pro" w:hAnsi="Neue Haas Grotesk Text Pro"/>
          <w:sz w:val="20"/>
          <w:szCs w:val="20"/>
          <w:lang w:eastAsia="en-GB"/>
        </w:rPr>
        <w:t>In service benefits, such as life assurance</w:t>
      </w:r>
    </w:p>
    <w:p w14:paraId="42E32DD9" w14:textId="77777777" w:rsidR="00530BDD" w:rsidRPr="00DA5F47" w:rsidRDefault="00530BDD" w:rsidP="00B538F0">
      <w:pPr>
        <w:ind w:left="360"/>
        <w:jc w:val="both"/>
        <w:rPr>
          <w:rFonts w:ascii="Neue Haas Grotesk Text Pro" w:hAnsi="Neue Haas Grotesk Text Pro"/>
          <w:sz w:val="20"/>
          <w:szCs w:val="20"/>
          <w:lang w:eastAsia="en-GB"/>
        </w:rPr>
      </w:pPr>
      <w:r w:rsidRPr="00DA5F47">
        <w:rPr>
          <w:rFonts w:ascii="Neue Haas Grotesk Text Pro" w:hAnsi="Neue Haas Grotesk Text Pro"/>
          <w:sz w:val="20"/>
          <w:szCs w:val="20"/>
          <w:lang w:eastAsia="en-GB"/>
        </w:rPr>
        <w:t>Competitive pension scheme</w:t>
      </w:r>
    </w:p>
    <w:p w14:paraId="2062C78F" w14:textId="77777777" w:rsidR="00530BDD" w:rsidRPr="00DA5F47" w:rsidRDefault="00530BDD" w:rsidP="00B538F0">
      <w:pPr>
        <w:ind w:left="360"/>
        <w:jc w:val="both"/>
        <w:rPr>
          <w:rFonts w:ascii="Neue Haas Grotesk Text Pro" w:hAnsi="Neue Haas Grotesk Text Pro"/>
          <w:sz w:val="20"/>
          <w:szCs w:val="20"/>
          <w:lang w:eastAsia="en-GB"/>
        </w:rPr>
      </w:pPr>
      <w:r w:rsidRPr="00DA5F47">
        <w:rPr>
          <w:rFonts w:ascii="Neue Haas Grotesk Text Pro" w:hAnsi="Neue Haas Grotesk Text Pro"/>
          <w:sz w:val="20"/>
          <w:szCs w:val="20"/>
          <w:lang w:eastAsia="en-GB"/>
        </w:rPr>
        <w:t>The knowledge that you are contributing to the mental well-being of the local community</w:t>
      </w:r>
    </w:p>
    <w:p w14:paraId="088E77BE" w14:textId="77777777" w:rsidR="00530BDD" w:rsidRPr="00DA5F47" w:rsidRDefault="00530BDD" w:rsidP="00B538F0">
      <w:pPr>
        <w:ind w:left="360"/>
        <w:jc w:val="both"/>
        <w:rPr>
          <w:rFonts w:ascii="Neue Haas Grotesk Text Pro" w:hAnsi="Neue Haas Grotesk Text Pro"/>
          <w:sz w:val="20"/>
          <w:szCs w:val="20"/>
          <w:lang w:eastAsia="en-GB"/>
        </w:rPr>
      </w:pPr>
      <w:r w:rsidRPr="00DA5F47">
        <w:rPr>
          <w:rFonts w:ascii="Neue Haas Grotesk Text Pro" w:hAnsi="Neue Haas Grotesk Text Pro"/>
          <w:sz w:val="20"/>
          <w:szCs w:val="20"/>
          <w:lang w:eastAsia="en-GB"/>
        </w:rPr>
        <w:t>On the job training and an investment in your talent</w:t>
      </w:r>
    </w:p>
    <w:p w14:paraId="5C946FBD" w14:textId="53EE9E8B" w:rsidR="00530BDD" w:rsidRPr="00DA5F47" w:rsidRDefault="00530BDD" w:rsidP="00B538F0">
      <w:pPr>
        <w:ind w:left="360"/>
        <w:jc w:val="both"/>
        <w:rPr>
          <w:rFonts w:ascii="Neue Haas Grotesk Text Pro" w:hAnsi="Neue Haas Grotesk Text Pro"/>
          <w:sz w:val="20"/>
          <w:szCs w:val="20"/>
          <w:lang w:eastAsia="en-GB"/>
        </w:rPr>
      </w:pPr>
      <w:r w:rsidRPr="00DA5F47">
        <w:rPr>
          <w:rFonts w:ascii="Neue Haas Grotesk Text Pro" w:hAnsi="Neue Haas Grotesk Text Pro"/>
          <w:sz w:val="20"/>
          <w:szCs w:val="20"/>
          <w:lang w:eastAsia="en-GB"/>
        </w:rPr>
        <w:t>A chance to climb the ladder within the company</w:t>
      </w:r>
    </w:p>
    <w:p w14:paraId="04452426" w14:textId="77777777" w:rsidR="000F2176" w:rsidRPr="00DA5F47" w:rsidRDefault="000F2176" w:rsidP="00B538F0">
      <w:pPr>
        <w:ind w:left="360"/>
        <w:jc w:val="both"/>
        <w:rPr>
          <w:rFonts w:ascii="Neue Haas Grotesk Text Pro" w:hAnsi="Neue Haas Grotesk Text Pro"/>
          <w:sz w:val="20"/>
          <w:szCs w:val="20"/>
          <w:lang w:eastAsia="en-GB"/>
        </w:rPr>
      </w:pPr>
    </w:p>
    <w:p w14:paraId="458F9CF2" w14:textId="725EDEB7" w:rsidR="00530BDD" w:rsidRPr="00DA5F47" w:rsidRDefault="00530BDD" w:rsidP="00B538F0">
      <w:pPr>
        <w:spacing w:after="240"/>
        <w:jc w:val="both"/>
        <w:rPr>
          <w:rFonts w:ascii="Neue Haas Grotesk Text Pro" w:eastAsia="Times New Roman" w:hAnsi="Neue Haas Grotesk Text Pro"/>
          <w:color w:val="2D2D2D"/>
          <w:sz w:val="20"/>
          <w:szCs w:val="20"/>
          <w:lang w:eastAsia="en-GB"/>
        </w:rPr>
      </w:pPr>
      <w:r w:rsidRPr="00DA5F47">
        <w:rPr>
          <w:rFonts w:ascii="Neue Haas Grotesk Text Pro" w:eastAsia="Times New Roman" w:hAnsi="Neue Haas Grotesk Text Pro"/>
          <w:b/>
          <w:bCs/>
          <w:color w:val="2D2D2D"/>
          <w:sz w:val="20"/>
          <w:szCs w:val="20"/>
          <w:lang w:eastAsia="en-GB"/>
        </w:rPr>
        <w:t>Who we’re looking for: </w:t>
      </w:r>
    </w:p>
    <w:p w14:paraId="4D8C97E4" w14:textId="3D3340AA" w:rsidR="00530BDD" w:rsidRPr="00DA5F47" w:rsidRDefault="00530BDD" w:rsidP="00B538F0">
      <w:pPr>
        <w:spacing w:after="240"/>
        <w:jc w:val="both"/>
        <w:rPr>
          <w:rFonts w:ascii="Neue Haas Grotesk Text Pro" w:eastAsia="Times New Roman" w:hAnsi="Neue Haas Grotesk Text Pro"/>
          <w:sz w:val="20"/>
          <w:szCs w:val="20"/>
          <w:lang w:eastAsia="en-GB"/>
        </w:rPr>
      </w:pPr>
      <w:r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>This is a permanent, full-time</w:t>
      </w:r>
      <w:r w:rsidR="00FA6E16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 or </w:t>
      </w:r>
      <w:proofErr w:type="gramStart"/>
      <w:r w:rsidR="00FA6E16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>part time</w:t>
      </w:r>
      <w:proofErr w:type="gramEnd"/>
      <w:r w:rsidR="00E1344A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 </w:t>
      </w:r>
      <w:r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>position</w:t>
      </w:r>
      <w:r w:rsidR="00FA6E16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>s</w:t>
      </w:r>
      <w:r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>. We invest a lot in our employees</w:t>
      </w:r>
      <w:r w:rsidR="00637A28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>,</w:t>
      </w:r>
      <w:r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 so we are looking for people who are truly interested in starting a long-term career with us.</w:t>
      </w:r>
    </w:p>
    <w:p w14:paraId="51DC4936" w14:textId="77777777" w:rsidR="00530BDD" w:rsidRPr="00DA5F47" w:rsidRDefault="00530BDD" w:rsidP="00B538F0">
      <w:pPr>
        <w:jc w:val="both"/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</w:pPr>
      <w:r w:rsidRPr="00DA5F47"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  <w:t>We are looking for someone who:</w:t>
      </w:r>
    </w:p>
    <w:p w14:paraId="0AF181EC" w14:textId="77777777" w:rsidR="00530BDD" w:rsidRPr="00DA5F47" w:rsidRDefault="00530BDD" w:rsidP="00B538F0">
      <w:pPr>
        <w:jc w:val="both"/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</w:pPr>
    </w:p>
    <w:p w14:paraId="6E120463" w14:textId="70DC3479" w:rsidR="00530BDD" w:rsidRPr="00DA5F47" w:rsidRDefault="00530BDD" w:rsidP="00B538F0">
      <w:pPr>
        <w:ind w:left="360"/>
        <w:jc w:val="both"/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</w:pPr>
      <w:r w:rsidRPr="00DA5F47"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  <w:t xml:space="preserve">Understands the need for a clear commitment to service users and their </w:t>
      </w:r>
      <w:proofErr w:type="spellStart"/>
      <w:r w:rsidRPr="00DA5F47"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  <w:t>carers</w:t>
      </w:r>
      <w:proofErr w:type="spellEnd"/>
      <w:r w:rsidR="000E6BD6" w:rsidRPr="00DA5F47"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  <w:t xml:space="preserve"> </w:t>
      </w:r>
      <w:r w:rsidRPr="00DA5F47"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  <w:t>in delivering a high-quality service that meets their needs.</w:t>
      </w:r>
    </w:p>
    <w:p w14:paraId="443F3902" w14:textId="0561E74B" w:rsidR="00530BDD" w:rsidRPr="00DA5F47" w:rsidRDefault="00530BDD" w:rsidP="00B538F0">
      <w:pPr>
        <w:ind w:left="360"/>
        <w:jc w:val="both"/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</w:pPr>
      <w:r w:rsidRPr="00DA5F47"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  <w:t xml:space="preserve">Is aware that their own values, </w:t>
      </w:r>
      <w:proofErr w:type="gramStart"/>
      <w:r w:rsidRPr="00DA5F47"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  <w:t>attitudes</w:t>
      </w:r>
      <w:proofErr w:type="gramEnd"/>
      <w:r w:rsidRPr="00DA5F47"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  <w:t xml:space="preserve"> and cultural assumptions will have an impact on others. </w:t>
      </w:r>
    </w:p>
    <w:p w14:paraId="17F2EAA3" w14:textId="77777777" w:rsidR="00643E20" w:rsidRPr="00DA5F47" w:rsidRDefault="00643E20" w:rsidP="00B538F0">
      <w:pPr>
        <w:ind w:left="360"/>
        <w:jc w:val="both"/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</w:pPr>
    </w:p>
    <w:p w14:paraId="487AE30F" w14:textId="05D7D8E4" w:rsidR="00530BDD" w:rsidRPr="00DA5F47" w:rsidRDefault="00530BDD" w:rsidP="00B538F0">
      <w:pPr>
        <w:ind w:left="360"/>
        <w:jc w:val="both"/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</w:pPr>
      <w:r w:rsidRPr="00DA5F47"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  <w:t xml:space="preserve">Is aware that everyone has different feelings and values and is aware of the need to </w:t>
      </w:r>
      <w:proofErr w:type="gramStart"/>
      <w:r w:rsidRPr="00DA5F47"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  <w:t>respect and acknowledge these at all times</w:t>
      </w:r>
      <w:proofErr w:type="gramEnd"/>
      <w:r w:rsidRPr="00DA5F47"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  <w:t>.</w:t>
      </w:r>
    </w:p>
    <w:p w14:paraId="44A858DA" w14:textId="29D45667" w:rsidR="00530BDD" w:rsidRPr="00DA5F47" w:rsidRDefault="00530BDD" w:rsidP="00B538F0">
      <w:pPr>
        <w:spacing w:after="100" w:afterAutospacing="1"/>
        <w:ind w:left="360"/>
        <w:jc w:val="both"/>
        <w:rPr>
          <w:rFonts w:ascii="Neue Haas Grotesk Text Pro" w:eastAsia="Times New Roman" w:hAnsi="Neue Haas Grotesk Text Pro"/>
          <w:sz w:val="20"/>
          <w:szCs w:val="20"/>
          <w:lang w:eastAsia="en-GB"/>
        </w:rPr>
      </w:pPr>
      <w:r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Is willing to develop a good understanding of the concepts of mental health recovery </w:t>
      </w:r>
    </w:p>
    <w:p w14:paraId="52037F2A" w14:textId="2CDECA06" w:rsidR="00530BDD" w:rsidRPr="00DA5F47" w:rsidRDefault="00530BDD" w:rsidP="00B538F0">
      <w:pPr>
        <w:spacing w:after="100" w:afterAutospacing="1"/>
        <w:ind w:left="360"/>
        <w:jc w:val="both"/>
        <w:rPr>
          <w:rFonts w:ascii="Neue Haas Grotesk Text Pro" w:eastAsia="Times New Roman" w:hAnsi="Neue Haas Grotesk Text Pro"/>
          <w:sz w:val="20"/>
          <w:szCs w:val="20"/>
          <w:lang w:eastAsia="en-GB"/>
        </w:rPr>
      </w:pPr>
      <w:r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Can adapt to </w:t>
      </w:r>
      <w:r w:rsidR="00321DD7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the </w:t>
      </w:r>
      <w:r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>continually changing needs of the people they support, and their carers</w:t>
      </w:r>
    </w:p>
    <w:p w14:paraId="2D658E6B" w14:textId="13FAAE14" w:rsidR="00530BDD" w:rsidRPr="00DA5F47" w:rsidRDefault="00530BDD" w:rsidP="00B538F0">
      <w:pPr>
        <w:ind w:left="360"/>
        <w:jc w:val="both"/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</w:pPr>
      <w:r w:rsidRPr="00DA5F47"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  <w:t>Demonstrates a commitment to the development of their own skills and knowledge and is willing to actively seek and take part in learning opportunities</w:t>
      </w:r>
      <w:r w:rsidR="00472612" w:rsidRPr="00DA5F47"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  <w:t xml:space="preserve"> </w:t>
      </w:r>
      <w:proofErr w:type="gramStart"/>
      <w:r w:rsidR="00472612" w:rsidRPr="00DA5F47"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  <w:t>e.g.</w:t>
      </w:r>
      <w:proofErr w:type="gramEnd"/>
      <w:r w:rsidR="00472612" w:rsidRPr="00DA5F47"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  <w:t xml:space="preserve"> </w:t>
      </w:r>
      <w:r w:rsidR="001913DA" w:rsidRPr="00DA5F47"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  <w:t>SVQ qualification.</w:t>
      </w:r>
    </w:p>
    <w:p w14:paraId="12F4E05A" w14:textId="77777777" w:rsidR="00643E20" w:rsidRPr="00DA5F47" w:rsidRDefault="00643E20" w:rsidP="00B538F0">
      <w:pPr>
        <w:ind w:left="360"/>
        <w:jc w:val="both"/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</w:pPr>
    </w:p>
    <w:p w14:paraId="2C155BCA" w14:textId="77777777" w:rsidR="00530BDD" w:rsidRPr="00DA5F47" w:rsidRDefault="00530BDD" w:rsidP="00B538F0">
      <w:pPr>
        <w:ind w:left="360"/>
        <w:jc w:val="both"/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</w:pPr>
      <w:r w:rsidRPr="00DA5F47"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  <w:t>Can be adaptable within their role and shows initiative.</w:t>
      </w:r>
    </w:p>
    <w:p w14:paraId="4A6F21B5" w14:textId="6878168A" w:rsidR="00530BDD" w:rsidRPr="00DA5F47" w:rsidRDefault="00530BDD" w:rsidP="00B538F0">
      <w:pPr>
        <w:ind w:left="360"/>
        <w:jc w:val="both"/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</w:pPr>
      <w:r w:rsidRPr="00DA5F47"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  <w:t>Has good communication skills, both oral and written.</w:t>
      </w:r>
    </w:p>
    <w:p w14:paraId="62059EFF" w14:textId="49281CA4" w:rsidR="00530BDD" w:rsidRPr="00DA5F47" w:rsidRDefault="00530BDD" w:rsidP="00B538F0">
      <w:pPr>
        <w:ind w:left="360"/>
        <w:jc w:val="both"/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</w:pPr>
      <w:r w:rsidRPr="00DA5F47"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  <w:t>Is flexible around service requirements, including flexib</w:t>
      </w:r>
      <w:r w:rsidR="00557C04" w:rsidRPr="00DA5F47"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  <w:t>ility</w:t>
      </w:r>
      <w:r w:rsidRPr="00DA5F47"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  <w:t xml:space="preserve"> with shift patterns</w:t>
      </w:r>
      <w:r w:rsidR="00557C04" w:rsidRPr="00DA5F47"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  <w:t>.</w:t>
      </w:r>
    </w:p>
    <w:p w14:paraId="22DF8D95" w14:textId="4564AB7E" w:rsidR="00D94DA3" w:rsidRPr="00DA5F47" w:rsidRDefault="00D94DA3" w:rsidP="00B538F0">
      <w:pPr>
        <w:jc w:val="both"/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</w:pPr>
    </w:p>
    <w:p w14:paraId="4213E5B4" w14:textId="1D6699E2" w:rsidR="00D94DA3" w:rsidRPr="00DA5F47" w:rsidRDefault="00D94DA3" w:rsidP="00B538F0">
      <w:pPr>
        <w:jc w:val="both"/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</w:pPr>
      <w:r w:rsidRPr="00DA5F47"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  <w:t>Further details about the role</w:t>
      </w:r>
      <w:r w:rsidR="00637591" w:rsidRPr="00DA5F47">
        <w:rPr>
          <w:rFonts w:ascii="Neue Haas Grotesk Text Pro" w:eastAsia="Times New Roman" w:hAnsi="Neue Haas Grotesk Text Pro"/>
          <w:color w:val="000000"/>
          <w:sz w:val="20"/>
          <w:szCs w:val="20"/>
          <w:lang w:eastAsia="en-GB"/>
        </w:rPr>
        <w:t xml:space="preserve"> can be provided upon request.</w:t>
      </w:r>
    </w:p>
    <w:p w14:paraId="5F00BA4D" w14:textId="013C92D6" w:rsidR="00530BDD" w:rsidRPr="00DA5F47" w:rsidRDefault="00530BDD" w:rsidP="00B538F0">
      <w:pPr>
        <w:spacing w:after="100" w:afterAutospacing="1"/>
        <w:jc w:val="both"/>
        <w:rPr>
          <w:rFonts w:ascii="Neue Haas Grotesk Text Pro" w:eastAsia="Times New Roman" w:hAnsi="Neue Haas Grotesk Text Pro"/>
          <w:b/>
          <w:bCs/>
          <w:color w:val="2D2D2D"/>
          <w:sz w:val="20"/>
          <w:szCs w:val="20"/>
          <w:lang w:eastAsia="en-GB"/>
        </w:rPr>
      </w:pPr>
      <w:r w:rsidRPr="00DA5F47">
        <w:rPr>
          <w:rFonts w:ascii="Neue Haas Grotesk Text Pro" w:eastAsia="Times New Roman" w:hAnsi="Neue Haas Grotesk Text Pro"/>
          <w:b/>
          <w:bCs/>
          <w:color w:val="2D2D2D"/>
          <w:sz w:val="20"/>
          <w:szCs w:val="20"/>
          <w:lang w:eastAsia="en-GB"/>
        </w:rPr>
        <w:t>Make a difference and come and join our sector-leading charity.</w:t>
      </w:r>
    </w:p>
    <w:p w14:paraId="7B2D60BF" w14:textId="1325C3C2" w:rsidR="00530BDD" w:rsidRPr="00DA5F47" w:rsidRDefault="00530BDD" w:rsidP="00B538F0">
      <w:pPr>
        <w:spacing w:after="240"/>
        <w:jc w:val="both"/>
        <w:rPr>
          <w:rStyle w:val="Hyperlink"/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</w:pPr>
      <w:r w:rsidRPr="00DA5F47">
        <w:rPr>
          <w:rFonts w:ascii="Neue Haas Grotesk Text Pro" w:eastAsia="Times New Roman" w:hAnsi="Neue Haas Grotesk Text Pro"/>
          <w:b/>
          <w:bCs/>
          <w:color w:val="2D2D2D"/>
          <w:sz w:val="20"/>
          <w:szCs w:val="20"/>
          <w:lang w:eastAsia="en-GB"/>
        </w:rPr>
        <w:t xml:space="preserve">Apply at </w:t>
      </w:r>
      <w:hyperlink r:id="rId8" w:history="1">
        <w:r w:rsidR="00643E20" w:rsidRPr="00DA5F47">
          <w:rPr>
            <w:rStyle w:val="Hyperlink"/>
            <w:rFonts w:ascii="Neue Haas Grotesk Text Pro" w:eastAsia="Times New Roman" w:hAnsi="Neue Haas Grotesk Text Pro"/>
            <w:b/>
            <w:bCs/>
            <w:sz w:val="20"/>
            <w:szCs w:val="20"/>
            <w:lang w:eastAsia="en-GB"/>
          </w:rPr>
          <w:t>www.centred.scot</w:t>
        </w:r>
      </w:hyperlink>
      <w:r w:rsidR="00643E20" w:rsidRPr="00DA5F47"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  <w:t xml:space="preserve"> </w:t>
      </w:r>
      <w:r w:rsidR="001E43E8" w:rsidRPr="00DA5F47">
        <w:rPr>
          <w:rStyle w:val="Hyperlink"/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  <w:t>or contact us for an application on 01463 236507</w:t>
      </w:r>
    </w:p>
    <w:p w14:paraId="16E56C43" w14:textId="7BE825AF" w:rsidR="00530BDD" w:rsidRPr="00DA5F47" w:rsidRDefault="00321DD7" w:rsidP="00B538F0">
      <w:pPr>
        <w:spacing w:after="240"/>
        <w:jc w:val="both"/>
        <w:rPr>
          <w:rFonts w:ascii="Neue Haas Grotesk Text Pro" w:eastAsia="Times New Roman" w:hAnsi="Neue Haas Grotesk Text Pro"/>
          <w:b/>
          <w:bCs/>
          <w:sz w:val="20"/>
          <w:szCs w:val="20"/>
          <w:lang w:eastAsia="en-GB"/>
        </w:rPr>
      </w:pPr>
      <w:r w:rsidRPr="00DA5F47">
        <w:rPr>
          <w:rStyle w:val="Hyperlink"/>
          <w:rFonts w:ascii="Neue Haas Grotesk Text Pro" w:eastAsia="Times New Roman" w:hAnsi="Neue Haas Grotesk Text Pro"/>
          <w:b/>
          <w:bCs/>
          <w:color w:val="auto"/>
          <w:sz w:val="20"/>
          <w:szCs w:val="20"/>
          <w:lang w:eastAsia="en-GB"/>
        </w:rPr>
        <w:t xml:space="preserve">About </w:t>
      </w:r>
      <w:r w:rsidR="00643E20" w:rsidRPr="00DA5F47">
        <w:rPr>
          <w:rStyle w:val="Hyperlink"/>
          <w:rFonts w:ascii="Neue Haas Grotesk Text Pro" w:eastAsia="Times New Roman" w:hAnsi="Neue Haas Grotesk Text Pro"/>
          <w:b/>
          <w:bCs/>
          <w:color w:val="auto"/>
          <w:sz w:val="20"/>
          <w:szCs w:val="20"/>
          <w:lang w:eastAsia="en-GB"/>
        </w:rPr>
        <w:t>Centred</w:t>
      </w:r>
    </w:p>
    <w:p w14:paraId="7E719378" w14:textId="53BF9769" w:rsidR="00530BDD" w:rsidRPr="00DA5F47" w:rsidRDefault="00530BDD" w:rsidP="00B538F0">
      <w:pPr>
        <w:spacing w:after="240"/>
        <w:jc w:val="both"/>
        <w:rPr>
          <w:rFonts w:ascii="Neue Haas Grotesk Text Pro" w:eastAsia="Times New Roman" w:hAnsi="Neue Haas Grotesk Text Pro"/>
          <w:b/>
          <w:bCs/>
          <w:color w:val="2D2D2D"/>
          <w:sz w:val="20"/>
          <w:szCs w:val="20"/>
          <w:lang w:eastAsia="en-GB"/>
        </w:rPr>
      </w:pPr>
      <w:r w:rsidRPr="00DA5F47">
        <w:rPr>
          <w:rFonts w:ascii="Neue Haas Grotesk Text Pro" w:eastAsia="Times New Roman" w:hAnsi="Neue Haas Grotesk Text Pro"/>
          <w:b/>
          <w:bCs/>
          <w:color w:val="2D2D2D"/>
          <w:sz w:val="20"/>
          <w:szCs w:val="20"/>
          <w:lang w:eastAsia="en-GB"/>
        </w:rPr>
        <w:t>Get to know us</w:t>
      </w:r>
    </w:p>
    <w:p w14:paraId="78207C38" w14:textId="2F075902" w:rsidR="00BF1B0D" w:rsidRPr="00DA5F47" w:rsidRDefault="00643E20" w:rsidP="00B538F0">
      <w:pPr>
        <w:spacing w:after="100" w:afterAutospacing="1"/>
        <w:jc w:val="both"/>
        <w:rPr>
          <w:rFonts w:ascii="Neue Haas Grotesk Text Pro" w:eastAsia="Times New Roman" w:hAnsi="Neue Haas Grotesk Text Pro"/>
          <w:sz w:val="20"/>
          <w:szCs w:val="20"/>
          <w:lang w:eastAsia="en-GB"/>
        </w:rPr>
      </w:pPr>
      <w:r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>Centred</w:t>
      </w:r>
      <w:r w:rsidR="00BF1B0D" w:rsidRPr="00DA5F47">
        <w:rPr>
          <w:rFonts w:ascii="Neue Haas Grotesk Text Pro" w:eastAsia="Times New Roman" w:hAnsi="Neue Haas Grotesk Text Pro"/>
          <w:sz w:val="20"/>
          <w:szCs w:val="20"/>
          <w:lang w:eastAsia="en-GB"/>
        </w:rPr>
        <w:t xml:space="preserve"> is fully committed to paying the Real Living Wage and is accredited by Investors in People.</w:t>
      </w:r>
    </w:p>
    <w:p w14:paraId="66336EC8" w14:textId="2637181B" w:rsidR="00530BDD" w:rsidRPr="00DA5F47" w:rsidRDefault="00530BDD" w:rsidP="00B538F0">
      <w:pPr>
        <w:spacing w:after="240"/>
        <w:jc w:val="both"/>
        <w:rPr>
          <w:rFonts w:ascii="Neue Haas Grotesk Text Pro" w:eastAsia="Times New Roman" w:hAnsi="Neue Haas Grotesk Text Pro"/>
          <w:color w:val="2D2D2D"/>
          <w:sz w:val="20"/>
          <w:szCs w:val="20"/>
          <w:lang w:eastAsia="en-GB"/>
        </w:rPr>
      </w:pPr>
      <w:r w:rsidRPr="00DA5F47">
        <w:rPr>
          <w:rFonts w:ascii="Neue Haas Grotesk Text Pro" w:eastAsia="Times New Roman" w:hAnsi="Neue Haas Grotesk Text Pro"/>
          <w:color w:val="2D2D2D"/>
          <w:sz w:val="20"/>
          <w:szCs w:val="20"/>
          <w:lang w:eastAsia="en-GB"/>
        </w:rPr>
        <w:lastRenderedPageBreak/>
        <w:t>It’s important that our culture – in addition to the role – is the right fit for you. Check out our careers page www.</w:t>
      </w:r>
      <w:r w:rsidR="00643E20" w:rsidRPr="00DA5F47">
        <w:rPr>
          <w:rFonts w:ascii="Neue Haas Grotesk Text Pro" w:eastAsia="Times New Roman" w:hAnsi="Neue Haas Grotesk Text Pro"/>
          <w:color w:val="2D2D2D"/>
          <w:sz w:val="20"/>
          <w:szCs w:val="20"/>
          <w:lang w:eastAsia="en-GB"/>
        </w:rPr>
        <w:t>centred.scot</w:t>
      </w:r>
      <w:r w:rsidRPr="00DA5F47">
        <w:rPr>
          <w:rFonts w:ascii="Neue Haas Grotesk Text Pro" w:eastAsia="Times New Roman" w:hAnsi="Neue Haas Grotesk Text Pro"/>
          <w:color w:val="2D2D2D"/>
          <w:sz w:val="20"/>
          <w:szCs w:val="20"/>
          <w:lang w:eastAsia="en-GB"/>
        </w:rPr>
        <w:t xml:space="preserve"> to find out more about us and hear directly from support workers and other staff on what it’s like to work for </w:t>
      </w:r>
      <w:r w:rsidR="00643E20" w:rsidRPr="00DA5F47">
        <w:rPr>
          <w:rFonts w:ascii="Neue Haas Grotesk Text Pro" w:eastAsia="Times New Roman" w:hAnsi="Neue Haas Grotesk Text Pro"/>
          <w:color w:val="2D2D2D"/>
          <w:sz w:val="20"/>
          <w:szCs w:val="20"/>
          <w:lang w:eastAsia="en-GB"/>
        </w:rPr>
        <w:t>Centred.</w:t>
      </w:r>
    </w:p>
    <w:p w14:paraId="5E2DE92A" w14:textId="014E5094" w:rsidR="00530BDD" w:rsidRPr="00DA5F47" w:rsidRDefault="00530BDD" w:rsidP="00B538F0">
      <w:pPr>
        <w:spacing w:after="240"/>
        <w:jc w:val="both"/>
        <w:rPr>
          <w:rFonts w:ascii="Neue Haas Grotesk Text Pro" w:eastAsia="Times New Roman" w:hAnsi="Neue Haas Grotesk Text Pro"/>
          <w:color w:val="2D2D2D"/>
          <w:sz w:val="20"/>
          <w:szCs w:val="20"/>
          <w:lang w:eastAsia="en-GB"/>
        </w:rPr>
      </w:pPr>
      <w:r w:rsidRPr="00DA5F47">
        <w:rPr>
          <w:rFonts w:ascii="Neue Haas Grotesk Text Pro" w:eastAsia="Times New Roman" w:hAnsi="Neue Haas Grotesk Text Pro"/>
          <w:b/>
          <w:bCs/>
          <w:i/>
          <w:iCs/>
          <w:color w:val="2D2D2D"/>
          <w:sz w:val="20"/>
          <w:szCs w:val="20"/>
          <w:lang w:eastAsia="en-GB"/>
        </w:rPr>
        <w:t>Diversity and inclusion</w:t>
      </w:r>
      <w:r w:rsidRPr="00DA5F47">
        <w:rPr>
          <w:rFonts w:ascii="Neue Haas Grotesk Text Pro" w:eastAsia="Times New Roman" w:hAnsi="Neue Haas Grotesk Text Pro"/>
          <w:color w:val="2D2D2D"/>
          <w:sz w:val="20"/>
          <w:szCs w:val="20"/>
          <w:lang w:eastAsia="en-GB"/>
        </w:rPr>
        <w:t> </w:t>
      </w:r>
      <w:r w:rsidRPr="00DA5F47">
        <w:rPr>
          <w:rFonts w:ascii="Neue Haas Grotesk Text Pro" w:eastAsia="Times New Roman" w:hAnsi="Neue Haas Grotesk Text Pro"/>
          <w:i/>
          <w:iCs/>
          <w:color w:val="2D2D2D"/>
          <w:sz w:val="20"/>
          <w:szCs w:val="20"/>
          <w:lang w:eastAsia="en-GB"/>
        </w:rPr>
        <w:t xml:space="preserve">are very important to us at </w:t>
      </w:r>
      <w:r w:rsidR="00643E20" w:rsidRPr="00DA5F47">
        <w:rPr>
          <w:rFonts w:ascii="Neue Haas Grotesk Text Pro" w:eastAsia="Times New Roman" w:hAnsi="Neue Haas Grotesk Text Pro"/>
          <w:i/>
          <w:iCs/>
          <w:color w:val="2D2D2D"/>
          <w:sz w:val="20"/>
          <w:szCs w:val="20"/>
          <w:lang w:eastAsia="en-GB"/>
        </w:rPr>
        <w:t>Centred</w:t>
      </w:r>
      <w:r w:rsidRPr="00DA5F47">
        <w:rPr>
          <w:rFonts w:ascii="Neue Haas Grotesk Text Pro" w:eastAsia="Times New Roman" w:hAnsi="Neue Haas Grotesk Text Pro"/>
          <w:i/>
          <w:iCs/>
          <w:color w:val="2D2D2D"/>
          <w:sz w:val="20"/>
          <w:szCs w:val="20"/>
          <w:lang w:eastAsia="en-GB"/>
        </w:rPr>
        <w:t xml:space="preserve"> and we value a multitude of diverse talent within our business. We want everyone to be themselves at work and encourage a culture that includes everyone. Our policies ensure that every candidate and employee is treated fairly and with equal opportunities.</w:t>
      </w:r>
    </w:p>
    <w:p w14:paraId="21656368" w14:textId="4D8D4611" w:rsidR="008D6EAC" w:rsidRPr="00DA5F47" w:rsidRDefault="00643E20" w:rsidP="00B538F0">
      <w:pPr>
        <w:spacing w:after="240"/>
        <w:jc w:val="both"/>
        <w:rPr>
          <w:rFonts w:ascii="Neue Haas Grotesk Text Pro" w:eastAsia="Times New Roman" w:hAnsi="Neue Haas Grotesk Text Pro"/>
          <w:color w:val="2D2D2D"/>
          <w:sz w:val="20"/>
          <w:szCs w:val="20"/>
          <w:lang w:eastAsia="en-GB"/>
        </w:rPr>
      </w:pPr>
      <w:r w:rsidRPr="00DA5F47">
        <w:rPr>
          <w:rFonts w:ascii="Neue Haas Grotesk Text Pro" w:eastAsia="Times New Roman" w:hAnsi="Neue Haas Grotesk Text Pro"/>
          <w:i/>
          <w:iCs/>
          <w:color w:val="2D2D2D"/>
          <w:sz w:val="20"/>
          <w:szCs w:val="20"/>
          <w:lang w:eastAsia="en-GB"/>
        </w:rPr>
        <w:t>Centred</w:t>
      </w:r>
      <w:r w:rsidR="00530BDD" w:rsidRPr="00DA5F47">
        <w:rPr>
          <w:rFonts w:ascii="Neue Haas Grotesk Text Pro" w:eastAsia="Times New Roman" w:hAnsi="Neue Haas Grotesk Text Pro"/>
          <w:i/>
          <w:iCs/>
          <w:color w:val="2D2D2D"/>
          <w:sz w:val="20"/>
          <w:szCs w:val="20"/>
          <w:lang w:eastAsia="en-GB"/>
        </w:rPr>
        <w:t xml:space="preserve"> as a leading social care provider, is highly regulated by the Care Inspectorate. Successful candidates will have to undergo a PVG check with Disclosure Scotland. </w:t>
      </w:r>
    </w:p>
    <w:sectPr w:rsidR="008D6EAC" w:rsidRPr="00DA5F47" w:rsidSect="00B538F0">
      <w:headerReference w:type="default" r:id="rId9"/>
      <w:pgSz w:w="11900" w:h="16840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78D72" w14:textId="77777777" w:rsidR="00FA6E16" w:rsidRDefault="00FA6E16" w:rsidP="00FA6E16">
      <w:r>
        <w:separator/>
      </w:r>
    </w:p>
  </w:endnote>
  <w:endnote w:type="continuationSeparator" w:id="0">
    <w:p w14:paraId="19C6874F" w14:textId="77777777" w:rsidR="00FA6E16" w:rsidRDefault="00FA6E16" w:rsidP="00FA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34E29" w14:textId="77777777" w:rsidR="00FA6E16" w:rsidRDefault="00FA6E16" w:rsidP="00FA6E16">
      <w:r>
        <w:separator/>
      </w:r>
    </w:p>
  </w:footnote>
  <w:footnote w:type="continuationSeparator" w:id="0">
    <w:p w14:paraId="1765FC03" w14:textId="77777777" w:rsidR="00FA6E16" w:rsidRDefault="00FA6E16" w:rsidP="00FA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10FC" w14:textId="6BC56CD1" w:rsidR="00FA6E16" w:rsidRDefault="00643E20" w:rsidP="00643E20">
    <w:pPr>
      <w:pStyle w:val="Header"/>
      <w:jc w:val="center"/>
    </w:pPr>
    <w:r>
      <w:rPr>
        <w:noProof/>
      </w:rPr>
      <w:drawing>
        <wp:inline distT="0" distB="0" distL="0" distR="0" wp14:anchorId="1A948D2B" wp14:editId="4FF87CAB">
          <wp:extent cx="1806586" cy="838200"/>
          <wp:effectExtent l="0" t="0" r="317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791" cy="842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EC6EA9" w14:textId="77777777" w:rsidR="00643E20" w:rsidRDefault="00643E20" w:rsidP="00643E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E34"/>
    <w:multiLevelType w:val="multilevel"/>
    <w:tmpl w:val="EA80DC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D1BDF"/>
    <w:multiLevelType w:val="multilevel"/>
    <w:tmpl w:val="FBA2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B0F2A"/>
    <w:multiLevelType w:val="multilevel"/>
    <w:tmpl w:val="D3AE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92AA5"/>
    <w:multiLevelType w:val="multilevel"/>
    <w:tmpl w:val="7668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680229"/>
    <w:multiLevelType w:val="hybridMultilevel"/>
    <w:tmpl w:val="2E9C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7378C"/>
    <w:multiLevelType w:val="hybridMultilevel"/>
    <w:tmpl w:val="707A7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3688"/>
    <w:multiLevelType w:val="multilevel"/>
    <w:tmpl w:val="7F32146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76293"/>
    <w:multiLevelType w:val="multilevel"/>
    <w:tmpl w:val="E5CEC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A24723"/>
    <w:multiLevelType w:val="multilevel"/>
    <w:tmpl w:val="9324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52067B"/>
    <w:multiLevelType w:val="multilevel"/>
    <w:tmpl w:val="8ADC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535481"/>
    <w:multiLevelType w:val="hybridMultilevel"/>
    <w:tmpl w:val="3880E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C0CB1"/>
    <w:multiLevelType w:val="multilevel"/>
    <w:tmpl w:val="13286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CE5511"/>
    <w:multiLevelType w:val="multilevel"/>
    <w:tmpl w:val="461C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0D79B9"/>
    <w:multiLevelType w:val="multilevel"/>
    <w:tmpl w:val="E1FA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4706F4"/>
    <w:multiLevelType w:val="multilevel"/>
    <w:tmpl w:val="ED3E1CD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6536FA"/>
    <w:multiLevelType w:val="multilevel"/>
    <w:tmpl w:val="A58C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A37864"/>
    <w:multiLevelType w:val="hybridMultilevel"/>
    <w:tmpl w:val="ECCA8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4"/>
  </w:num>
  <w:num w:numId="9">
    <w:abstractNumId w:val="15"/>
  </w:num>
  <w:num w:numId="10">
    <w:abstractNumId w:val="8"/>
  </w:num>
  <w:num w:numId="11">
    <w:abstractNumId w:val="16"/>
  </w:num>
  <w:num w:numId="12">
    <w:abstractNumId w:val="4"/>
  </w:num>
  <w:num w:numId="13">
    <w:abstractNumId w:val="12"/>
  </w:num>
  <w:num w:numId="14">
    <w:abstractNumId w:val="13"/>
  </w:num>
  <w:num w:numId="15">
    <w:abstractNumId w:val="1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12"/>
    <w:rsid w:val="00000C17"/>
    <w:rsid w:val="00015A2B"/>
    <w:rsid w:val="000A177B"/>
    <w:rsid w:val="000A6C98"/>
    <w:rsid w:val="000B47F1"/>
    <w:rsid w:val="000E6BD6"/>
    <w:rsid w:val="000F2176"/>
    <w:rsid w:val="000F5F3D"/>
    <w:rsid w:val="00125640"/>
    <w:rsid w:val="00144195"/>
    <w:rsid w:val="001913DA"/>
    <w:rsid w:val="001E3007"/>
    <w:rsid w:val="001E43E8"/>
    <w:rsid w:val="002066E1"/>
    <w:rsid w:val="00262BC7"/>
    <w:rsid w:val="00291C1B"/>
    <w:rsid w:val="0029425C"/>
    <w:rsid w:val="002B4223"/>
    <w:rsid w:val="002E76B0"/>
    <w:rsid w:val="00321DD7"/>
    <w:rsid w:val="003D01B4"/>
    <w:rsid w:val="003F08AC"/>
    <w:rsid w:val="00411AE8"/>
    <w:rsid w:val="00442542"/>
    <w:rsid w:val="00472612"/>
    <w:rsid w:val="00491CCA"/>
    <w:rsid w:val="005023ED"/>
    <w:rsid w:val="00503C55"/>
    <w:rsid w:val="00530BDD"/>
    <w:rsid w:val="00557C04"/>
    <w:rsid w:val="00574382"/>
    <w:rsid w:val="00596A96"/>
    <w:rsid w:val="005F4412"/>
    <w:rsid w:val="00637591"/>
    <w:rsid w:val="00637A28"/>
    <w:rsid w:val="00643E20"/>
    <w:rsid w:val="00666A69"/>
    <w:rsid w:val="0067171B"/>
    <w:rsid w:val="00673F08"/>
    <w:rsid w:val="006C4CCB"/>
    <w:rsid w:val="007A0991"/>
    <w:rsid w:val="008116E5"/>
    <w:rsid w:val="008416AD"/>
    <w:rsid w:val="0084562D"/>
    <w:rsid w:val="00853414"/>
    <w:rsid w:val="00866C89"/>
    <w:rsid w:val="0087506E"/>
    <w:rsid w:val="008D6EAC"/>
    <w:rsid w:val="008F5D7B"/>
    <w:rsid w:val="00941F0F"/>
    <w:rsid w:val="009766BD"/>
    <w:rsid w:val="009937C4"/>
    <w:rsid w:val="009D1AC0"/>
    <w:rsid w:val="009F7AF7"/>
    <w:rsid w:val="00A42FD8"/>
    <w:rsid w:val="00AC4770"/>
    <w:rsid w:val="00AE5D90"/>
    <w:rsid w:val="00AF47E9"/>
    <w:rsid w:val="00B26A88"/>
    <w:rsid w:val="00B538F0"/>
    <w:rsid w:val="00BF1B0D"/>
    <w:rsid w:val="00C20CDA"/>
    <w:rsid w:val="00C90CC1"/>
    <w:rsid w:val="00D1669A"/>
    <w:rsid w:val="00D26A08"/>
    <w:rsid w:val="00D71922"/>
    <w:rsid w:val="00D92283"/>
    <w:rsid w:val="00D94DA3"/>
    <w:rsid w:val="00DA5F47"/>
    <w:rsid w:val="00DA7E09"/>
    <w:rsid w:val="00DC4B46"/>
    <w:rsid w:val="00E1344A"/>
    <w:rsid w:val="00E845FE"/>
    <w:rsid w:val="00E96440"/>
    <w:rsid w:val="00FA6E16"/>
    <w:rsid w:val="00FC3FA5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2ED8BD"/>
  <w15:chartTrackingRefBased/>
  <w15:docId w15:val="{C048934D-97FF-F147-91C5-C01CF460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BD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30BD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A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A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A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6E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E16"/>
  </w:style>
  <w:style w:type="paragraph" w:styleId="Footer">
    <w:name w:val="footer"/>
    <w:basedOn w:val="Normal"/>
    <w:link w:val="FooterChar"/>
    <w:uiPriority w:val="99"/>
    <w:unhideWhenUsed/>
    <w:rsid w:val="00FA6E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E16"/>
  </w:style>
  <w:style w:type="character" w:styleId="UnresolvedMention">
    <w:name w:val="Unresolved Mention"/>
    <w:basedOn w:val="DefaultParagraphFont"/>
    <w:uiPriority w:val="99"/>
    <w:semiHidden/>
    <w:unhideWhenUsed/>
    <w:rsid w:val="00643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1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5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9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8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9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2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7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3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6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ed.sco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stee.com/employe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Eilidh Marshall</dc:creator>
  <cp:keywords/>
  <dc:description/>
  <cp:lastModifiedBy>Siobhan Darlington</cp:lastModifiedBy>
  <cp:revision>16</cp:revision>
  <cp:lastPrinted>2022-11-15T09:01:00Z</cp:lastPrinted>
  <dcterms:created xsi:type="dcterms:W3CDTF">2021-01-19T13:39:00Z</dcterms:created>
  <dcterms:modified xsi:type="dcterms:W3CDTF">2022-11-15T09:01:00Z</dcterms:modified>
</cp:coreProperties>
</file>